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1705D" w14:textId="4519B05C" w:rsidR="00DA7CB1" w:rsidRPr="00DA7CB1" w:rsidRDefault="00DA7CB1" w:rsidP="00DA7CB1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22" w:lineRule="auto"/>
        <w:ind w:right="555"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bookmarkStart w:id="0" w:name="_heading=h.30j0zll" w:colFirst="0" w:colLast="0"/>
      <w:bookmarkEnd w:id="0"/>
      <w:r w:rsidRPr="00DA7C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ТЕМАТИКА КВАЛІФІКАЦІЙНИХ РОБІТ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</w:p>
    <w:p w14:paraId="3CA05B6E" w14:textId="77777777" w:rsidR="00DA7CB1" w:rsidRPr="00DA7CB1" w:rsidRDefault="00DA7CB1" w:rsidP="00DA7CB1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22" w:lineRule="auto"/>
        <w:ind w:right="616"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bookmarkStart w:id="1" w:name="_heading=h.gjdgxs" w:colFirst="0" w:colLast="0"/>
      <w:bookmarkEnd w:id="1"/>
      <w:r w:rsidRPr="00DA7C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здобувачів вищої освіти другого (магістерського) рівня</w:t>
      </w:r>
    </w:p>
    <w:p w14:paraId="6EE054EA" w14:textId="426B2DE9" w:rsidR="00DA7CB1" w:rsidRPr="00DA7CB1" w:rsidRDefault="00DA7CB1" w:rsidP="00DA7CB1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20" w:lineRule="auto"/>
        <w:ind w:right="628"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DA7C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2023 року вступу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(із змінами та уточненнями)</w:t>
      </w:r>
    </w:p>
    <w:p w14:paraId="08B6D5EE" w14:textId="77777777" w:rsidR="00DA7CB1" w:rsidRPr="00DA7CB1" w:rsidRDefault="00DA7CB1" w:rsidP="00DA7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:lang w:eastAsia="ru-RU"/>
          <w14:ligatures w14:val="none"/>
        </w:rPr>
      </w:pPr>
    </w:p>
    <w:p w14:paraId="739522EF" w14:textId="6374F7FA" w:rsidR="00DA7CB1" w:rsidRPr="00DA7CB1" w:rsidRDefault="00DA7CB1" w:rsidP="00DA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DA7CB1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Спеціальність</w:t>
      </w:r>
      <w:r w:rsidRPr="00DA7CB1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 xml:space="preserve">  242 «Туризм і рекреація»</w:t>
      </w:r>
    </w:p>
    <w:p w14:paraId="7A3CC9BF" w14:textId="2C91C285" w:rsidR="00DA7CB1" w:rsidRPr="00DA7CB1" w:rsidRDefault="00DA7CB1" w:rsidP="00DA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  <w14:ligatures w14:val="none"/>
        </w:rPr>
      </w:pPr>
      <w:r w:rsidRPr="00DA7CB1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ОП</w:t>
      </w:r>
      <w:r w:rsidRPr="00DA7CB1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П</w:t>
      </w:r>
      <w:r w:rsidRPr="00DA7CB1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 xml:space="preserve"> «Міжнародний туризм і </w:t>
      </w:r>
      <w:proofErr w:type="spellStart"/>
      <w:r w:rsidRPr="00DA7CB1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туроперейтинг</w:t>
      </w:r>
      <w:proofErr w:type="spellEnd"/>
      <w:r w:rsidRPr="00DA7CB1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 xml:space="preserve">» </w:t>
      </w:r>
    </w:p>
    <w:tbl>
      <w:tblPr>
        <w:tblW w:w="9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78"/>
        <w:gridCol w:w="4820"/>
        <w:gridCol w:w="2382"/>
      </w:tblGrid>
      <w:tr w:rsidR="00DA7CB1" w:rsidRPr="00DA7CB1" w14:paraId="52614CD0" w14:textId="77777777" w:rsidTr="00F70734">
        <w:trPr>
          <w:trHeight w:val="614"/>
        </w:trPr>
        <w:tc>
          <w:tcPr>
            <w:tcW w:w="540" w:type="dxa"/>
          </w:tcPr>
          <w:p w14:paraId="0914A0B2" w14:textId="77777777" w:rsidR="00DA7CB1" w:rsidRPr="00DA7CB1" w:rsidRDefault="00DA7CB1" w:rsidP="00DA7CB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  <w:p w14:paraId="77658D53" w14:textId="77777777" w:rsidR="00DA7CB1" w:rsidRPr="00DA7CB1" w:rsidRDefault="00DA7CB1" w:rsidP="00DA7CB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п/п</w:t>
            </w:r>
          </w:p>
        </w:tc>
        <w:tc>
          <w:tcPr>
            <w:tcW w:w="1978" w:type="dxa"/>
          </w:tcPr>
          <w:p w14:paraId="0DEB9FFE" w14:textId="77777777" w:rsidR="00DA7CB1" w:rsidRPr="00DA7CB1" w:rsidRDefault="00DA7CB1" w:rsidP="00DA7CB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ПІБ студента</w:t>
            </w:r>
          </w:p>
        </w:tc>
        <w:tc>
          <w:tcPr>
            <w:tcW w:w="4820" w:type="dxa"/>
          </w:tcPr>
          <w:p w14:paraId="23658A0C" w14:textId="77777777" w:rsidR="00DA7CB1" w:rsidRPr="00DA7CB1" w:rsidRDefault="00DA7CB1" w:rsidP="00DA7CB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Тема магістерської роботи</w:t>
            </w:r>
          </w:p>
        </w:tc>
        <w:tc>
          <w:tcPr>
            <w:tcW w:w="2382" w:type="dxa"/>
          </w:tcPr>
          <w:p w14:paraId="096DBFBC" w14:textId="77777777" w:rsidR="00DA7CB1" w:rsidRPr="00DA7CB1" w:rsidRDefault="00DA7CB1" w:rsidP="00DA7CB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ПІБ викладача</w:t>
            </w:r>
          </w:p>
        </w:tc>
      </w:tr>
      <w:tr w:rsidR="00DA7CB1" w:rsidRPr="00DA7CB1" w14:paraId="0AD19DD1" w14:textId="77777777" w:rsidTr="00F70734">
        <w:trPr>
          <w:trHeight w:val="301"/>
        </w:trPr>
        <w:tc>
          <w:tcPr>
            <w:tcW w:w="540" w:type="dxa"/>
          </w:tcPr>
          <w:p w14:paraId="79CCA645" w14:textId="77777777" w:rsidR="00DA7CB1" w:rsidRPr="00DA7CB1" w:rsidRDefault="00DA7CB1" w:rsidP="00DA7CB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1978" w:type="dxa"/>
          </w:tcPr>
          <w:p w14:paraId="3B1395AF" w14:textId="77777777" w:rsidR="00DA7CB1" w:rsidRPr="00DA7CB1" w:rsidRDefault="00DA7CB1" w:rsidP="00DA7CB1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before="188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Бойчук Ольга Василівна</w:t>
            </w:r>
          </w:p>
        </w:tc>
        <w:tc>
          <w:tcPr>
            <w:tcW w:w="4820" w:type="dxa"/>
          </w:tcPr>
          <w:p w14:paraId="796234B6" w14:textId="77777777" w:rsidR="00DA7CB1" w:rsidRPr="00DA7CB1" w:rsidRDefault="00DA7CB1" w:rsidP="00DA7CB1">
            <w:pPr>
              <w:widowControl w:val="0"/>
              <w:tabs>
                <w:tab w:val="right" w:pos="390"/>
                <w:tab w:val="left" w:pos="564"/>
                <w:tab w:val="right" w:pos="6081"/>
                <w:tab w:val="right" w:pos="7182"/>
              </w:tabs>
              <w:spacing w:before="52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Розробка </w:t>
            </w:r>
            <w:proofErr w:type="spellStart"/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діджитал</w:t>
            </w:r>
            <w:proofErr w:type="spellEnd"/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туристичних маршрутів для GPS навігацій на прикладі м. Чернівці</w:t>
            </w:r>
          </w:p>
        </w:tc>
        <w:tc>
          <w:tcPr>
            <w:tcW w:w="2382" w:type="dxa"/>
          </w:tcPr>
          <w:p w14:paraId="478D17AA" w14:textId="77777777" w:rsidR="00DA7CB1" w:rsidRPr="00DA7CB1" w:rsidRDefault="00DA7CB1" w:rsidP="00DA7CB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д.г.н</w:t>
            </w:r>
            <w:proofErr w:type="spellEnd"/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., доц. Король Олександр Дмитрович</w:t>
            </w:r>
          </w:p>
        </w:tc>
      </w:tr>
      <w:tr w:rsidR="00DA7CB1" w:rsidRPr="00DA7CB1" w14:paraId="0936699C" w14:textId="77777777" w:rsidTr="00F70734">
        <w:trPr>
          <w:trHeight w:val="224"/>
        </w:trPr>
        <w:tc>
          <w:tcPr>
            <w:tcW w:w="540" w:type="dxa"/>
          </w:tcPr>
          <w:p w14:paraId="26A0123A" w14:textId="77777777" w:rsidR="00DA7CB1" w:rsidRPr="00DA7CB1" w:rsidRDefault="00DA7CB1" w:rsidP="00DA7CB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2.</w:t>
            </w:r>
          </w:p>
        </w:tc>
        <w:tc>
          <w:tcPr>
            <w:tcW w:w="1978" w:type="dxa"/>
          </w:tcPr>
          <w:p w14:paraId="65E7F07E" w14:textId="77777777" w:rsidR="00DA7CB1" w:rsidRPr="00DA7CB1" w:rsidRDefault="00DA7CB1" w:rsidP="00DA7CB1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before="15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DA7C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Босовик</w:t>
            </w:r>
            <w:proofErr w:type="spellEnd"/>
            <w:r w:rsidRPr="00DA7C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Максим Миколайович</w:t>
            </w:r>
          </w:p>
        </w:tc>
        <w:tc>
          <w:tcPr>
            <w:tcW w:w="4820" w:type="dxa"/>
          </w:tcPr>
          <w:p w14:paraId="0E01FF2C" w14:textId="77777777" w:rsidR="00DA7CB1" w:rsidRPr="00DA7CB1" w:rsidRDefault="00DA7CB1" w:rsidP="00DA7CB1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before="15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Сучасний стан та перспективи розвитку туризму в Чернівецькій області</w:t>
            </w:r>
          </w:p>
        </w:tc>
        <w:tc>
          <w:tcPr>
            <w:tcW w:w="2382" w:type="dxa"/>
          </w:tcPr>
          <w:p w14:paraId="7DA6F5F3" w14:textId="77777777" w:rsidR="00DA7CB1" w:rsidRPr="00DA7CB1" w:rsidRDefault="00DA7CB1" w:rsidP="00DA7CB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д.г.н</w:t>
            </w:r>
            <w:proofErr w:type="spellEnd"/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., доц. </w:t>
            </w:r>
            <w:proofErr w:type="spellStart"/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Бучко</w:t>
            </w:r>
            <w:proofErr w:type="spellEnd"/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Жанна Іванівна</w:t>
            </w:r>
          </w:p>
        </w:tc>
      </w:tr>
      <w:tr w:rsidR="00DA7CB1" w:rsidRPr="00DA7CB1" w14:paraId="1F8AEFF4" w14:textId="77777777" w:rsidTr="00F70734">
        <w:trPr>
          <w:trHeight w:val="301"/>
        </w:trPr>
        <w:tc>
          <w:tcPr>
            <w:tcW w:w="540" w:type="dxa"/>
          </w:tcPr>
          <w:p w14:paraId="077E42BE" w14:textId="77777777" w:rsidR="00DA7CB1" w:rsidRPr="00DA7CB1" w:rsidRDefault="00DA7CB1" w:rsidP="00DA7CB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3.</w:t>
            </w:r>
          </w:p>
        </w:tc>
        <w:tc>
          <w:tcPr>
            <w:tcW w:w="1978" w:type="dxa"/>
          </w:tcPr>
          <w:p w14:paraId="11D327ED" w14:textId="77777777" w:rsidR="00DA7CB1" w:rsidRPr="00DA7CB1" w:rsidRDefault="00DA7CB1" w:rsidP="00DA7CB1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before="15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Жадан Діана Ігорівна</w:t>
            </w:r>
          </w:p>
        </w:tc>
        <w:tc>
          <w:tcPr>
            <w:tcW w:w="4820" w:type="dxa"/>
          </w:tcPr>
          <w:p w14:paraId="6CAF6BB6" w14:textId="77777777" w:rsidR="00DA7CB1" w:rsidRPr="00DA7CB1" w:rsidRDefault="00DA7CB1" w:rsidP="00DA7CB1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Розробка гастрономічного туру вихідного дня країнами Західної Європи</w:t>
            </w:r>
          </w:p>
        </w:tc>
        <w:tc>
          <w:tcPr>
            <w:tcW w:w="2382" w:type="dxa"/>
          </w:tcPr>
          <w:p w14:paraId="20C4234C" w14:textId="77777777" w:rsidR="00DA7CB1" w:rsidRPr="00DA7CB1" w:rsidRDefault="00DA7CB1" w:rsidP="00DA7CB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DA7C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к.г.н</w:t>
            </w:r>
            <w:proofErr w:type="spellEnd"/>
            <w:r w:rsidRPr="00DA7C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., доц. </w:t>
            </w:r>
            <w:proofErr w:type="spellStart"/>
            <w:r w:rsidRPr="00DA7C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Круль</w:t>
            </w:r>
            <w:proofErr w:type="spellEnd"/>
            <w:r w:rsidRPr="00DA7C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Галина Ярославівна</w:t>
            </w:r>
          </w:p>
        </w:tc>
      </w:tr>
      <w:tr w:rsidR="00DA7CB1" w:rsidRPr="00DA7CB1" w14:paraId="71E44E35" w14:textId="77777777" w:rsidTr="00F70734">
        <w:trPr>
          <w:trHeight w:val="301"/>
        </w:trPr>
        <w:tc>
          <w:tcPr>
            <w:tcW w:w="540" w:type="dxa"/>
          </w:tcPr>
          <w:p w14:paraId="30243936" w14:textId="77777777" w:rsidR="00DA7CB1" w:rsidRPr="00DA7CB1" w:rsidRDefault="00DA7CB1" w:rsidP="00DA7CB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4.</w:t>
            </w:r>
          </w:p>
        </w:tc>
        <w:tc>
          <w:tcPr>
            <w:tcW w:w="1978" w:type="dxa"/>
          </w:tcPr>
          <w:p w14:paraId="78B390B9" w14:textId="77777777" w:rsidR="00DA7CB1" w:rsidRPr="00DA7CB1" w:rsidRDefault="00DA7CB1" w:rsidP="00DA7CB1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before="15" w:line="259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Каліщук</w:t>
            </w:r>
            <w:proofErr w:type="spellEnd"/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Юлія Романівна</w:t>
            </w:r>
          </w:p>
          <w:p w14:paraId="1BC40DAF" w14:textId="2E6FC4B7" w:rsidR="00DA7CB1" w:rsidRPr="00DA7CB1" w:rsidRDefault="00DA7CB1" w:rsidP="00DA7CB1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before="15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highlight w:val="green"/>
                <w:lang w:eastAsia="ru-RU"/>
                <w14:ligatures w14:val="none"/>
              </w:rPr>
            </w:pPr>
          </w:p>
        </w:tc>
        <w:tc>
          <w:tcPr>
            <w:tcW w:w="4820" w:type="dxa"/>
          </w:tcPr>
          <w:p w14:paraId="4B4DAB72" w14:textId="77777777" w:rsidR="00DA7CB1" w:rsidRPr="00DA7CB1" w:rsidRDefault="00DA7CB1" w:rsidP="00DA7CB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highlight w:val="green"/>
                <w:lang w:eastAsia="ru-RU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Просування туристичного продукту в соціальних мережах (на прикладі автобусних екскурсійних турів країнами Європи).</w:t>
            </w:r>
          </w:p>
        </w:tc>
        <w:tc>
          <w:tcPr>
            <w:tcW w:w="2382" w:type="dxa"/>
          </w:tcPr>
          <w:p w14:paraId="7DB70914" w14:textId="77777777" w:rsidR="00DA7CB1" w:rsidRPr="00DA7CB1" w:rsidRDefault="00DA7CB1" w:rsidP="00DA7CB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DA7C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к.б.н</w:t>
            </w:r>
            <w:proofErr w:type="spellEnd"/>
            <w:r w:rsidRPr="00DA7C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., доц. Андрусяк Наталя Степанівна</w:t>
            </w:r>
          </w:p>
        </w:tc>
      </w:tr>
      <w:tr w:rsidR="00DA7CB1" w:rsidRPr="00DA7CB1" w14:paraId="44A7E652" w14:textId="77777777" w:rsidTr="00F70734">
        <w:trPr>
          <w:trHeight w:val="832"/>
        </w:trPr>
        <w:tc>
          <w:tcPr>
            <w:tcW w:w="540" w:type="dxa"/>
          </w:tcPr>
          <w:p w14:paraId="5E993087" w14:textId="77777777" w:rsidR="00DA7CB1" w:rsidRPr="00DA7CB1" w:rsidRDefault="00DA7CB1" w:rsidP="00DA7CB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5.</w:t>
            </w:r>
          </w:p>
        </w:tc>
        <w:tc>
          <w:tcPr>
            <w:tcW w:w="1978" w:type="dxa"/>
          </w:tcPr>
          <w:p w14:paraId="35E78CD3" w14:textId="77777777" w:rsidR="00DA7CB1" w:rsidRPr="00DA7CB1" w:rsidRDefault="00DA7CB1" w:rsidP="00DA7CB1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before="15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Могущий</w:t>
            </w:r>
            <w:proofErr w:type="spellEnd"/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Владислав Валерійович</w:t>
            </w:r>
          </w:p>
        </w:tc>
        <w:tc>
          <w:tcPr>
            <w:tcW w:w="4820" w:type="dxa"/>
          </w:tcPr>
          <w:p w14:paraId="0F125611" w14:textId="77777777" w:rsidR="00DA7CB1" w:rsidRPr="00DA7CB1" w:rsidRDefault="00DA7CB1" w:rsidP="00DA7CB1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before="15" w:line="259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Мобільні додатки як засіб просування туристичних </w:t>
            </w:r>
            <w:proofErr w:type="spellStart"/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дестинацій</w:t>
            </w:r>
            <w:proofErr w:type="spellEnd"/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на прикладі</w:t>
            </w:r>
          </w:p>
          <w:p w14:paraId="4D7C94BB" w14:textId="77777777" w:rsidR="00DA7CB1" w:rsidRPr="00DA7CB1" w:rsidRDefault="00DA7CB1" w:rsidP="00DA7CB1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before="15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м. Чернівці</w:t>
            </w:r>
          </w:p>
        </w:tc>
        <w:tc>
          <w:tcPr>
            <w:tcW w:w="2382" w:type="dxa"/>
          </w:tcPr>
          <w:p w14:paraId="3F629982" w14:textId="77777777" w:rsidR="00DA7CB1" w:rsidRPr="00DA7CB1" w:rsidRDefault="00DA7CB1" w:rsidP="00DA7CB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DA7C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д.г.н</w:t>
            </w:r>
            <w:proofErr w:type="spellEnd"/>
            <w:r w:rsidRPr="00DA7C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., доц. Король Олександр Дмитрович</w:t>
            </w:r>
          </w:p>
        </w:tc>
      </w:tr>
      <w:tr w:rsidR="00DA7CB1" w:rsidRPr="00DA7CB1" w14:paraId="488F84F2" w14:textId="77777777" w:rsidTr="00DA7CB1">
        <w:trPr>
          <w:trHeight w:val="963"/>
        </w:trPr>
        <w:tc>
          <w:tcPr>
            <w:tcW w:w="540" w:type="dxa"/>
          </w:tcPr>
          <w:p w14:paraId="783BA650" w14:textId="77777777" w:rsidR="00DA7CB1" w:rsidRPr="00DA7CB1" w:rsidRDefault="00DA7CB1" w:rsidP="00DA7CB1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36832B1" w14:textId="77777777" w:rsidR="00DA7CB1" w:rsidRPr="00DA7CB1" w:rsidRDefault="00DA7CB1" w:rsidP="00DA7CB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6.</w:t>
            </w:r>
          </w:p>
        </w:tc>
        <w:tc>
          <w:tcPr>
            <w:tcW w:w="1978" w:type="dxa"/>
          </w:tcPr>
          <w:p w14:paraId="53D00CFF" w14:textId="0BE4509B" w:rsidR="00DA7CB1" w:rsidRPr="00DA7CB1" w:rsidRDefault="00DA7CB1" w:rsidP="00DA7CB1">
            <w:pPr>
              <w:tabs>
                <w:tab w:val="left" w:pos="1365"/>
              </w:tabs>
              <w:spacing w:line="259" w:lineRule="auto"/>
              <w:rPr>
                <w:rFonts w:ascii="Times New Roman" w:eastAsia="Times New Roman" w:hAnsi="Times New Roman" w:cs="Times New Roman"/>
                <w:kern w:val="0"/>
                <w:highlight w:val="green"/>
                <w:lang w:eastAsia="ru-RU"/>
                <w14:ligatures w14:val="none"/>
              </w:rPr>
            </w:pPr>
            <w:proofErr w:type="spellStart"/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Ніколайчук</w:t>
            </w:r>
            <w:proofErr w:type="spellEnd"/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Олександр Миколайович</w:t>
            </w:r>
          </w:p>
        </w:tc>
        <w:tc>
          <w:tcPr>
            <w:tcW w:w="4820" w:type="dxa"/>
          </w:tcPr>
          <w:p w14:paraId="6F8F7B75" w14:textId="77777777" w:rsidR="00DA7CB1" w:rsidRPr="00DA7CB1" w:rsidRDefault="00DA7CB1" w:rsidP="00DA7CB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highlight w:val="green"/>
                <w:lang w:eastAsia="ru-RU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«Релігійний туризм в Україні: сучасні тенденції та перспективи»</w:t>
            </w:r>
          </w:p>
        </w:tc>
        <w:tc>
          <w:tcPr>
            <w:tcW w:w="2382" w:type="dxa"/>
          </w:tcPr>
          <w:p w14:paraId="6E803C20" w14:textId="77777777" w:rsidR="00DA7CB1" w:rsidRPr="00DA7CB1" w:rsidRDefault="00DA7CB1" w:rsidP="00DA7CB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д.г.н</w:t>
            </w:r>
            <w:proofErr w:type="spellEnd"/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., проф. </w:t>
            </w:r>
            <w:proofErr w:type="spellStart"/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Кілінська</w:t>
            </w:r>
            <w:proofErr w:type="spellEnd"/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Клавдія Йосифівна</w:t>
            </w:r>
          </w:p>
        </w:tc>
      </w:tr>
      <w:tr w:rsidR="00DA7CB1" w:rsidRPr="00DA7CB1" w14:paraId="45DA2F37" w14:textId="77777777" w:rsidTr="00F70734">
        <w:trPr>
          <w:trHeight w:val="301"/>
        </w:trPr>
        <w:tc>
          <w:tcPr>
            <w:tcW w:w="540" w:type="dxa"/>
          </w:tcPr>
          <w:p w14:paraId="44EC125A" w14:textId="77777777" w:rsidR="00DA7CB1" w:rsidRPr="00DA7CB1" w:rsidRDefault="00DA7CB1" w:rsidP="00DA7CB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7.</w:t>
            </w:r>
          </w:p>
        </w:tc>
        <w:tc>
          <w:tcPr>
            <w:tcW w:w="1978" w:type="dxa"/>
          </w:tcPr>
          <w:p w14:paraId="2F88E9C0" w14:textId="77777777" w:rsidR="00DA7CB1" w:rsidRPr="00DA7CB1" w:rsidRDefault="00DA7CB1" w:rsidP="00DA7CB1">
            <w:pPr>
              <w:tabs>
                <w:tab w:val="left" w:pos="2070"/>
              </w:tabs>
              <w:spacing w:line="259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Параскинюк</w:t>
            </w:r>
            <w:proofErr w:type="spellEnd"/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Юліана Ігорівна</w:t>
            </w:r>
          </w:p>
        </w:tc>
        <w:tc>
          <w:tcPr>
            <w:tcW w:w="4820" w:type="dxa"/>
          </w:tcPr>
          <w:p w14:paraId="327C4989" w14:textId="77777777" w:rsidR="00DA7CB1" w:rsidRPr="00DA7CB1" w:rsidRDefault="00DA7CB1" w:rsidP="00DA7CB1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before="15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Порівняльний аналіз популярності курортів Чорногорії та Греції за 2021-2023 роки</w:t>
            </w:r>
          </w:p>
        </w:tc>
        <w:tc>
          <w:tcPr>
            <w:tcW w:w="2382" w:type="dxa"/>
          </w:tcPr>
          <w:p w14:paraId="651DDDFD" w14:textId="77777777" w:rsidR="00DA7CB1" w:rsidRPr="00DA7CB1" w:rsidRDefault="00DA7CB1" w:rsidP="00DA7CB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DA7C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к.г.н</w:t>
            </w:r>
            <w:proofErr w:type="spellEnd"/>
            <w:r w:rsidRPr="00DA7C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., доц. </w:t>
            </w:r>
            <w:proofErr w:type="spellStart"/>
            <w:r w:rsidRPr="00DA7C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Круль</w:t>
            </w:r>
            <w:proofErr w:type="spellEnd"/>
            <w:r w:rsidRPr="00DA7C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Галина Ярославівна</w:t>
            </w:r>
          </w:p>
        </w:tc>
      </w:tr>
      <w:tr w:rsidR="00DA7CB1" w:rsidRPr="00DA7CB1" w14:paraId="71866DEA" w14:textId="77777777" w:rsidTr="00F70734">
        <w:trPr>
          <w:trHeight w:val="301"/>
        </w:trPr>
        <w:tc>
          <w:tcPr>
            <w:tcW w:w="540" w:type="dxa"/>
          </w:tcPr>
          <w:p w14:paraId="5E5237EE" w14:textId="77777777" w:rsidR="00DA7CB1" w:rsidRPr="00DA7CB1" w:rsidRDefault="00DA7CB1" w:rsidP="00DA7CB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8.</w:t>
            </w:r>
          </w:p>
        </w:tc>
        <w:tc>
          <w:tcPr>
            <w:tcW w:w="1978" w:type="dxa"/>
          </w:tcPr>
          <w:p w14:paraId="7CC5989F" w14:textId="7F701C86" w:rsidR="00DA7CB1" w:rsidRPr="00DA7CB1" w:rsidRDefault="00DA7CB1" w:rsidP="00DA7CB1">
            <w:pPr>
              <w:tabs>
                <w:tab w:val="left" w:pos="1530"/>
              </w:tabs>
              <w:spacing w:line="259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Слободян Ксенія Павлівна</w:t>
            </w:r>
          </w:p>
        </w:tc>
        <w:tc>
          <w:tcPr>
            <w:tcW w:w="4820" w:type="dxa"/>
          </w:tcPr>
          <w:p w14:paraId="437CF530" w14:textId="77777777" w:rsidR="00DA7CB1" w:rsidRPr="00DA7CB1" w:rsidRDefault="00DA7CB1" w:rsidP="00DA7CB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Послуги гостинності в Українських Карпатах: сучасні особливості (на прикладі Верховинського та Косівського районів).</w:t>
            </w:r>
          </w:p>
        </w:tc>
        <w:tc>
          <w:tcPr>
            <w:tcW w:w="2382" w:type="dxa"/>
          </w:tcPr>
          <w:p w14:paraId="2BD6FBCB" w14:textId="77777777" w:rsidR="00DA7CB1" w:rsidRPr="00DA7CB1" w:rsidRDefault="00DA7CB1" w:rsidP="00DA7CB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DA7C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к.г.н</w:t>
            </w:r>
            <w:proofErr w:type="spellEnd"/>
            <w:r w:rsidRPr="00DA7C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., ас. Смик Оксана Степанівна</w:t>
            </w:r>
          </w:p>
        </w:tc>
      </w:tr>
      <w:tr w:rsidR="00DA7CB1" w:rsidRPr="00DA7CB1" w14:paraId="570654AA" w14:textId="77777777" w:rsidTr="00F70734">
        <w:trPr>
          <w:trHeight w:val="301"/>
        </w:trPr>
        <w:tc>
          <w:tcPr>
            <w:tcW w:w="540" w:type="dxa"/>
          </w:tcPr>
          <w:p w14:paraId="4D339BAC" w14:textId="77777777" w:rsidR="00DA7CB1" w:rsidRPr="00DA7CB1" w:rsidRDefault="00DA7CB1" w:rsidP="00DA7CB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9.</w:t>
            </w:r>
          </w:p>
        </w:tc>
        <w:tc>
          <w:tcPr>
            <w:tcW w:w="1978" w:type="dxa"/>
          </w:tcPr>
          <w:p w14:paraId="12FFB05B" w14:textId="44BFCA1B" w:rsidR="00DA7CB1" w:rsidRPr="00DA7CB1" w:rsidRDefault="00DA7CB1" w:rsidP="00DA7CB1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Томащук</w:t>
            </w:r>
            <w:proofErr w:type="spellEnd"/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Ростислав Васильович</w:t>
            </w:r>
          </w:p>
        </w:tc>
        <w:tc>
          <w:tcPr>
            <w:tcW w:w="4820" w:type="dxa"/>
          </w:tcPr>
          <w:p w14:paraId="761D6135" w14:textId="77777777" w:rsidR="00DA7CB1" w:rsidRPr="00DA7CB1" w:rsidRDefault="00DA7CB1" w:rsidP="00DA7CB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Повоєнне відновлення внутрішнього туризму в Україні</w:t>
            </w:r>
          </w:p>
        </w:tc>
        <w:tc>
          <w:tcPr>
            <w:tcW w:w="2382" w:type="dxa"/>
          </w:tcPr>
          <w:p w14:paraId="60271966" w14:textId="77777777" w:rsidR="00DA7CB1" w:rsidRPr="00DA7CB1" w:rsidRDefault="00DA7CB1" w:rsidP="00DA7CB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DA7C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к.г.н</w:t>
            </w:r>
            <w:proofErr w:type="spellEnd"/>
            <w:r w:rsidRPr="00DA7C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., </w:t>
            </w:r>
            <w:r w:rsidRPr="00DA7C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доц</w:t>
            </w:r>
            <w:r w:rsidRPr="00DA7C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 Брик Степан Дмитрович</w:t>
            </w:r>
          </w:p>
        </w:tc>
      </w:tr>
    </w:tbl>
    <w:p w14:paraId="28EAEC34" w14:textId="77777777" w:rsidR="00DA7CB1" w:rsidRPr="00DA7CB1" w:rsidRDefault="00DA7CB1" w:rsidP="00DA7CB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</w:p>
    <w:p w14:paraId="440B1A6E" w14:textId="77777777" w:rsidR="00364022" w:rsidRDefault="00DA7CB1" w:rsidP="00DA7CB1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20" w:lineRule="auto"/>
        <w:ind w:right="628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Спеціальність 073 «Менеджмент»</w:t>
      </w:r>
    </w:p>
    <w:p w14:paraId="0E3E9AF5" w14:textId="594EEDF1" w:rsidR="00DA7CB1" w:rsidRDefault="00DA7CB1" w:rsidP="00DA7CB1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20" w:lineRule="auto"/>
        <w:ind w:right="628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</w:t>
      </w:r>
      <w:r w:rsidRPr="00DA7CB1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ОПП «Менеджмент туристичної індустрії» </w:t>
      </w:r>
    </w:p>
    <w:p w14:paraId="62BD9FC9" w14:textId="77777777" w:rsidR="00DA7CB1" w:rsidRDefault="00DA7CB1" w:rsidP="00DA7CB1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20" w:lineRule="auto"/>
        <w:ind w:right="628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2925"/>
        <w:gridCol w:w="3811"/>
        <w:gridCol w:w="2189"/>
      </w:tblGrid>
      <w:tr w:rsidR="00DA7CB1" w14:paraId="63B59839" w14:textId="77777777" w:rsidTr="00CC5AD5">
        <w:tc>
          <w:tcPr>
            <w:tcW w:w="704" w:type="dxa"/>
          </w:tcPr>
          <w:p w14:paraId="4409B526" w14:textId="77777777" w:rsidR="00DA7CB1" w:rsidRPr="00DA7CB1" w:rsidRDefault="00DA7CB1" w:rsidP="00DA7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  <w:p w14:paraId="0EF13448" w14:textId="43775676" w:rsidR="00DA7CB1" w:rsidRDefault="00DA7CB1" w:rsidP="00DA7CB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п/п</w:t>
            </w:r>
          </w:p>
        </w:tc>
        <w:tc>
          <w:tcPr>
            <w:tcW w:w="2925" w:type="dxa"/>
          </w:tcPr>
          <w:p w14:paraId="566F6348" w14:textId="543CB6AC" w:rsidR="00DA7CB1" w:rsidRDefault="00DA7CB1" w:rsidP="00DA7CB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ПІБ студента</w:t>
            </w:r>
          </w:p>
        </w:tc>
        <w:tc>
          <w:tcPr>
            <w:tcW w:w="3811" w:type="dxa"/>
          </w:tcPr>
          <w:p w14:paraId="0A4092AF" w14:textId="3838BB1A" w:rsidR="00DA7CB1" w:rsidRDefault="00DA7CB1" w:rsidP="00DA7CB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Тема магістерської роботи</w:t>
            </w:r>
          </w:p>
        </w:tc>
        <w:tc>
          <w:tcPr>
            <w:tcW w:w="2189" w:type="dxa"/>
          </w:tcPr>
          <w:p w14:paraId="6A47E8A9" w14:textId="736EAD62" w:rsidR="00DA7CB1" w:rsidRDefault="00DA7CB1" w:rsidP="00DA7CB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ПІБ викладача</w:t>
            </w:r>
          </w:p>
        </w:tc>
      </w:tr>
      <w:tr w:rsidR="00DA7CB1" w:rsidRPr="00CC5AD5" w14:paraId="6BC59ADC" w14:textId="77777777" w:rsidTr="00CC5AD5">
        <w:tc>
          <w:tcPr>
            <w:tcW w:w="704" w:type="dxa"/>
          </w:tcPr>
          <w:p w14:paraId="489DB413" w14:textId="31E89AF4" w:rsidR="00DA7CB1" w:rsidRPr="00CC5AD5" w:rsidRDefault="00CC5AD5" w:rsidP="00CC5A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C5AD5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0FEC" w14:textId="7A138C84" w:rsidR="00DA7CB1" w:rsidRPr="00CC5AD5" w:rsidRDefault="00DA7CB1" w:rsidP="00CC5A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DA7CB1">
              <w:rPr>
                <w:rFonts w:ascii="Times New Roman" w:eastAsia="Times" w:hAnsi="Times New Roman" w:cs="Times New Roman"/>
                <w:kern w:val="0"/>
                <w:lang w:eastAsia="uk-UA"/>
                <w14:ligatures w14:val="none"/>
              </w:rPr>
              <w:t>Чоботар Микола Миколайович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B478" w14:textId="5C38AE2C" w:rsidR="00DA7CB1" w:rsidRPr="00CC5AD5" w:rsidRDefault="00DA7CB1" w:rsidP="00CC5A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Управління соціальними та бізнес-мережами у діяльності туристичних підприємств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0A02" w14:textId="35EAF0B2" w:rsidR="00DA7CB1" w:rsidRPr="00CC5AD5" w:rsidRDefault="00DA7CB1" w:rsidP="00CC5A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доц. </w:t>
            </w:r>
            <w:proofErr w:type="spellStart"/>
            <w:r w:rsidRPr="00DA7CB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Ємчук</w:t>
            </w:r>
            <w:proofErr w:type="spellEnd"/>
            <w:r w:rsidRPr="00DA7CB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Т</w:t>
            </w:r>
            <w:r w:rsidR="00BB669E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етяна </w:t>
            </w:r>
            <w:r w:rsidRPr="00DA7CB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В</w:t>
            </w:r>
            <w:r w:rsidR="00BB669E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олодимирівна</w:t>
            </w:r>
            <w:r w:rsidRPr="00DA7CB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</w:t>
            </w:r>
          </w:p>
        </w:tc>
      </w:tr>
      <w:tr w:rsidR="00DA7CB1" w:rsidRPr="00CC5AD5" w14:paraId="54B2A10F" w14:textId="77777777" w:rsidTr="00CC5AD5">
        <w:tc>
          <w:tcPr>
            <w:tcW w:w="704" w:type="dxa"/>
          </w:tcPr>
          <w:p w14:paraId="16D2CEBC" w14:textId="1E308E3E" w:rsidR="00DA7CB1" w:rsidRPr="00CC5AD5" w:rsidRDefault="00CC5AD5" w:rsidP="00CC5A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C5AD5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lastRenderedPageBreak/>
              <w:t>2.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D099" w14:textId="5B028B94" w:rsidR="00DA7CB1" w:rsidRPr="00CC5AD5" w:rsidRDefault="00DA7CB1" w:rsidP="00CC5A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Галиць Анна Георгіївна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504D" w14:textId="057EC174" w:rsidR="00DA7CB1" w:rsidRPr="00CC5AD5" w:rsidRDefault="00DA7CB1" w:rsidP="00CC5A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DA7CB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Готельно</w:t>
            </w:r>
            <w:proofErr w:type="spellEnd"/>
            <w:r w:rsidRPr="00DA7CB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-ресторанний менеджмент: аналіз ефективності управлінських рішень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8831" w14:textId="20374D6C" w:rsidR="00DA7CB1" w:rsidRPr="00CC5AD5" w:rsidRDefault="00DA7CB1" w:rsidP="00CC5A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проф. </w:t>
            </w:r>
            <w:proofErr w:type="spellStart"/>
            <w:r w:rsidRPr="00DA7CB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Чубрей</w:t>
            </w:r>
            <w:proofErr w:type="spellEnd"/>
            <w:r w:rsidRPr="00DA7CB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О</w:t>
            </w:r>
            <w:r w:rsidR="00BB669E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лександра Степанівна</w:t>
            </w:r>
          </w:p>
        </w:tc>
      </w:tr>
      <w:tr w:rsidR="00DA7CB1" w:rsidRPr="00CC5AD5" w14:paraId="008C8193" w14:textId="77777777" w:rsidTr="00CC5AD5">
        <w:tc>
          <w:tcPr>
            <w:tcW w:w="704" w:type="dxa"/>
          </w:tcPr>
          <w:p w14:paraId="63D98D72" w14:textId="35770CE1" w:rsidR="00DA7CB1" w:rsidRPr="00CC5AD5" w:rsidRDefault="00CC5AD5" w:rsidP="00CC5A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35D1" w14:textId="0BB18EB3" w:rsidR="00DA7CB1" w:rsidRPr="00CC5AD5" w:rsidRDefault="00DA7CB1" w:rsidP="00CC5A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DA7CB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Туркевич</w:t>
            </w:r>
            <w:proofErr w:type="spellEnd"/>
            <w:r w:rsidRPr="00DA7CB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Микола Сергійович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5FE1" w14:textId="6AD02F18" w:rsidR="00DA7CB1" w:rsidRPr="00CC5AD5" w:rsidRDefault="00DA7CB1" w:rsidP="00CC5A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Управління стійким розвитком туристичних підприємств в умовах європейської інтеграції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031F" w14:textId="5E3B53D2" w:rsidR="00DA7CB1" w:rsidRPr="00CC5AD5" w:rsidRDefault="00DA7CB1" w:rsidP="00CC5A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доц. Підгірна В</w:t>
            </w:r>
            <w:r w:rsidR="00BB669E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алентина Никифорівна</w:t>
            </w:r>
          </w:p>
        </w:tc>
      </w:tr>
      <w:tr w:rsidR="00DA7CB1" w:rsidRPr="00CC5AD5" w14:paraId="5F2EE4ED" w14:textId="77777777" w:rsidTr="00CC5AD5">
        <w:tc>
          <w:tcPr>
            <w:tcW w:w="704" w:type="dxa"/>
          </w:tcPr>
          <w:p w14:paraId="2953988E" w14:textId="35166D64" w:rsidR="00DA7CB1" w:rsidRPr="00CC5AD5" w:rsidRDefault="00CC5AD5" w:rsidP="00CC5A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4340" w14:textId="35BC2C04" w:rsidR="00DA7CB1" w:rsidRPr="00CC5AD5" w:rsidRDefault="00DA7CB1" w:rsidP="00CC5A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DA7CB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Левчак</w:t>
            </w:r>
            <w:proofErr w:type="spellEnd"/>
            <w:r w:rsidRPr="00DA7CB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Назар Русланович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AE0E" w14:textId="4FAB8F26" w:rsidR="00DA7CB1" w:rsidRPr="00CC5AD5" w:rsidRDefault="00DA7CB1" w:rsidP="00CC5A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Інноваційні технології в менеджменті туристичних послуг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08F8" w14:textId="1EB5D38D" w:rsidR="00DA7CB1" w:rsidRPr="00CC5AD5" w:rsidRDefault="00DA7CB1" w:rsidP="00CC5A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доц. Підгірна </w:t>
            </w:r>
            <w:r w:rsidR="00BB669E" w:rsidRPr="00DA7CB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В</w:t>
            </w:r>
            <w:r w:rsidR="00BB669E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алентина Никифорівна</w:t>
            </w:r>
          </w:p>
        </w:tc>
      </w:tr>
      <w:tr w:rsidR="00DA7CB1" w:rsidRPr="00CC5AD5" w14:paraId="07D809D5" w14:textId="77777777" w:rsidTr="00CC5AD5">
        <w:tc>
          <w:tcPr>
            <w:tcW w:w="704" w:type="dxa"/>
          </w:tcPr>
          <w:p w14:paraId="25113D8D" w14:textId="2287BEA5" w:rsidR="00DA7CB1" w:rsidRPr="00CC5AD5" w:rsidRDefault="00CC5AD5" w:rsidP="00CC5A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21D1" w14:textId="0EF157C5" w:rsidR="00DA7CB1" w:rsidRPr="00CC5AD5" w:rsidRDefault="00DA7CB1" w:rsidP="00CC5A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DA7CB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Яцко</w:t>
            </w:r>
            <w:proofErr w:type="spellEnd"/>
            <w:r w:rsidRPr="00DA7CB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Олександр Георгійович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0F5D" w14:textId="039F8025" w:rsidR="00DA7CB1" w:rsidRPr="00CC5AD5" w:rsidRDefault="00DA7CB1" w:rsidP="00CC5A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  <w:t>Удосконалення системи менеджменту SPA-підприємства.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44B7" w14:textId="153E6CC1" w:rsidR="00DA7CB1" w:rsidRPr="00CC5AD5" w:rsidRDefault="00DA7CB1" w:rsidP="00CC5A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  <w:t xml:space="preserve">доц. </w:t>
            </w:r>
            <w:proofErr w:type="spellStart"/>
            <w:r w:rsidRPr="00DA7CB1"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  <w:t>Данілова</w:t>
            </w:r>
            <w:proofErr w:type="spellEnd"/>
            <w:r w:rsidRPr="00DA7CB1"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  <w:t xml:space="preserve"> О</w:t>
            </w:r>
            <w:r w:rsidR="00BB669E"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  <w:t>льга Миколаївна</w:t>
            </w:r>
          </w:p>
        </w:tc>
      </w:tr>
      <w:tr w:rsidR="00DA7CB1" w:rsidRPr="00CC5AD5" w14:paraId="3C91E46C" w14:textId="77777777" w:rsidTr="00CC5AD5">
        <w:tc>
          <w:tcPr>
            <w:tcW w:w="704" w:type="dxa"/>
          </w:tcPr>
          <w:p w14:paraId="05FDF2B2" w14:textId="1EA3402E" w:rsidR="00DA7CB1" w:rsidRPr="00CC5AD5" w:rsidRDefault="00CC5AD5" w:rsidP="00CC5A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409F" w14:textId="5BC0CA86" w:rsidR="00DA7CB1" w:rsidRPr="00CC5AD5" w:rsidRDefault="00DA7CB1" w:rsidP="00CC5A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DA7CB1">
              <w:rPr>
                <w:rFonts w:ascii="Times" w:eastAsia="Times" w:hAnsi="Times" w:cs="Times"/>
                <w:kern w:val="0"/>
                <w:lang w:eastAsia="uk-UA"/>
                <w14:ligatures w14:val="none"/>
              </w:rPr>
              <w:t>Товарницький</w:t>
            </w:r>
            <w:proofErr w:type="spellEnd"/>
            <w:r w:rsidRPr="00DA7CB1">
              <w:rPr>
                <w:rFonts w:ascii="Times" w:eastAsia="Times" w:hAnsi="Times" w:cs="Times"/>
                <w:kern w:val="0"/>
                <w:lang w:eastAsia="uk-UA"/>
                <w14:ligatures w14:val="none"/>
              </w:rPr>
              <w:t xml:space="preserve"> Володимир Васильович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092E" w14:textId="1903CF08" w:rsidR="00DA7CB1" w:rsidRPr="00CC5AD5" w:rsidRDefault="00DA7CB1" w:rsidP="00CC5A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  <w:t>Менеджмент туристично-рекреаційної діяльності на природоохоронних територіях (на прикладі НПП «Вижницький»)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CF19" w14:textId="227E772E" w:rsidR="00DA7CB1" w:rsidRPr="00CC5AD5" w:rsidRDefault="00DA7CB1" w:rsidP="00CC5A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доц. Н</w:t>
            </w:r>
            <w:r w:rsidRPr="00DA7CB1"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  <w:t>аконечний К</w:t>
            </w:r>
            <w:r w:rsidR="00BB669E"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  <w:t>остянтин Петрович</w:t>
            </w:r>
          </w:p>
        </w:tc>
      </w:tr>
      <w:tr w:rsidR="00DA7CB1" w:rsidRPr="00CC5AD5" w14:paraId="106033A3" w14:textId="77777777" w:rsidTr="00CC5AD5">
        <w:tc>
          <w:tcPr>
            <w:tcW w:w="704" w:type="dxa"/>
          </w:tcPr>
          <w:p w14:paraId="43F4E444" w14:textId="2FC1E901" w:rsidR="00DA7CB1" w:rsidRPr="00CC5AD5" w:rsidRDefault="00CC5AD5" w:rsidP="00CC5A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7.</w:t>
            </w:r>
          </w:p>
        </w:tc>
        <w:tc>
          <w:tcPr>
            <w:tcW w:w="2925" w:type="dxa"/>
          </w:tcPr>
          <w:p w14:paraId="24E5E729" w14:textId="6871B230" w:rsidR="00DA7CB1" w:rsidRPr="00CC5AD5" w:rsidRDefault="00DA7CB1" w:rsidP="00CC5A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C5AD5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Іванович Денис Володимирович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DD4C" w14:textId="422A133D" w:rsidR="00DA7CB1" w:rsidRPr="00CC5AD5" w:rsidRDefault="00DA7CB1" w:rsidP="00CC5A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DA7CB1"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  <w:t>Управлінсько</w:t>
            </w:r>
            <w:proofErr w:type="spellEnd"/>
            <w:r w:rsidRPr="00DA7CB1"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  <w:t>-організаційні аспекти формування туристичних кластерів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7870" w14:textId="3780C1AE" w:rsidR="00DA7CB1" w:rsidRPr="00CC5AD5" w:rsidRDefault="00DA7CB1" w:rsidP="00CC5A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DA7CB1"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  <w:t xml:space="preserve">доц. </w:t>
            </w:r>
            <w:proofErr w:type="spellStart"/>
            <w:r w:rsidR="00BB669E" w:rsidRPr="00DA7CB1"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  <w:t>Данілова</w:t>
            </w:r>
            <w:proofErr w:type="spellEnd"/>
            <w:r w:rsidR="00BB669E" w:rsidRPr="00DA7CB1"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  <w:t xml:space="preserve"> О</w:t>
            </w:r>
            <w:r w:rsidR="00BB669E"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  <w:t>льга Миколаївна</w:t>
            </w:r>
          </w:p>
        </w:tc>
      </w:tr>
    </w:tbl>
    <w:p w14:paraId="552BD95D" w14:textId="77777777" w:rsidR="00DA7CB1" w:rsidRPr="000E2A91" w:rsidRDefault="00DA7CB1" w:rsidP="000E2A91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20" w:lineRule="auto"/>
        <w:ind w:right="628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B90A8CD" w14:textId="77777777" w:rsidR="00364022" w:rsidRDefault="000E2A91" w:rsidP="000E2A91">
      <w:pPr>
        <w:widowControl w:val="0"/>
        <w:tabs>
          <w:tab w:val="left" w:pos="5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ru-RU"/>
          <w14:ligatures w14:val="none"/>
        </w:rPr>
      </w:pPr>
      <w:r w:rsidRPr="000E2A91">
        <w:rPr>
          <w:rFonts w:ascii="Times New Roman" w:eastAsia="Times New Roman" w:hAnsi="Times New Roman" w:cs="Times New Roman"/>
          <w:b/>
          <w:bCs/>
          <w:iCs/>
          <w:kern w:val="0"/>
          <w:lang w:eastAsia="ru-RU"/>
          <w14:ligatures w14:val="none"/>
        </w:rPr>
        <w:t>Спеціальність 103 Науки про Землю</w:t>
      </w:r>
    </w:p>
    <w:p w14:paraId="10CBC413" w14:textId="5515ACBD" w:rsidR="00CC5AD5" w:rsidRPr="00CC5AD5" w:rsidRDefault="000E2A91" w:rsidP="000E2A91">
      <w:pPr>
        <w:widowControl w:val="0"/>
        <w:tabs>
          <w:tab w:val="left" w:pos="5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0E2A91">
        <w:rPr>
          <w:rFonts w:ascii="Times New Roman" w:eastAsia="Times New Roman" w:hAnsi="Times New Roman" w:cs="Times New Roman"/>
          <w:b/>
          <w:bCs/>
          <w:iCs/>
          <w:kern w:val="0"/>
          <w:lang w:eastAsia="ru-RU"/>
          <w14:ligatures w14:val="none"/>
        </w:rPr>
        <w:t xml:space="preserve"> </w:t>
      </w:r>
      <w:r w:rsidR="00CC5AD5" w:rsidRPr="00CC5AD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ОПП «Гідрологія»</w:t>
      </w:r>
    </w:p>
    <w:tbl>
      <w:tblPr>
        <w:tblStyle w:val="11"/>
        <w:tblW w:w="9634" w:type="dxa"/>
        <w:tblLook w:val="04A0" w:firstRow="1" w:lastRow="0" w:firstColumn="1" w:lastColumn="0" w:noHBand="0" w:noVBand="1"/>
      </w:tblPr>
      <w:tblGrid>
        <w:gridCol w:w="704"/>
        <w:gridCol w:w="2977"/>
        <w:gridCol w:w="3685"/>
        <w:gridCol w:w="2268"/>
      </w:tblGrid>
      <w:tr w:rsidR="000E2A91" w:rsidRPr="00CC5AD5" w14:paraId="2DC1BFB1" w14:textId="77777777" w:rsidTr="000E2A91">
        <w:tc>
          <w:tcPr>
            <w:tcW w:w="704" w:type="dxa"/>
            <w:vAlign w:val="center"/>
          </w:tcPr>
          <w:p w14:paraId="6F4B7DF1" w14:textId="77777777" w:rsidR="000E2A91" w:rsidRPr="00CC5AD5" w:rsidRDefault="000E2A91" w:rsidP="00CC5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977" w:type="dxa"/>
            <w:vAlign w:val="center"/>
          </w:tcPr>
          <w:p w14:paraId="3E2B79A4" w14:textId="77777777" w:rsidR="000E2A91" w:rsidRPr="00CC5AD5" w:rsidRDefault="000E2A91" w:rsidP="00CC5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Здобувач</w:t>
            </w:r>
          </w:p>
        </w:tc>
        <w:tc>
          <w:tcPr>
            <w:tcW w:w="3685" w:type="dxa"/>
          </w:tcPr>
          <w:p w14:paraId="355A748B" w14:textId="77777777" w:rsidR="000E2A91" w:rsidRPr="00CC5AD5" w:rsidRDefault="000E2A91" w:rsidP="00CC5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Оновлена тема кваліфікаційної роботи</w:t>
            </w:r>
          </w:p>
        </w:tc>
        <w:tc>
          <w:tcPr>
            <w:tcW w:w="2268" w:type="dxa"/>
            <w:vAlign w:val="center"/>
          </w:tcPr>
          <w:p w14:paraId="6A35D1E2" w14:textId="77777777" w:rsidR="000E2A91" w:rsidRPr="00CC5AD5" w:rsidRDefault="000E2A91" w:rsidP="00CC5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Керівник</w:t>
            </w:r>
          </w:p>
        </w:tc>
      </w:tr>
      <w:tr w:rsidR="000E2A91" w:rsidRPr="00CC5AD5" w14:paraId="617D8B53" w14:textId="77777777" w:rsidTr="000E2A91">
        <w:tc>
          <w:tcPr>
            <w:tcW w:w="704" w:type="dxa"/>
          </w:tcPr>
          <w:p w14:paraId="7CE3B50D" w14:textId="77777777" w:rsidR="000E2A91" w:rsidRPr="00CC5AD5" w:rsidRDefault="000E2A91" w:rsidP="00CC5AD5">
            <w:pPr>
              <w:widowControl w:val="0"/>
              <w:tabs>
                <w:tab w:val="left" w:pos="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5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77" w:type="dxa"/>
          </w:tcPr>
          <w:p w14:paraId="46A5A610" w14:textId="77777777" w:rsidR="000E2A91" w:rsidRPr="00CC5AD5" w:rsidRDefault="000E2A91" w:rsidP="00CC5AD5">
            <w:pPr>
              <w:widowControl w:val="0"/>
              <w:tabs>
                <w:tab w:val="left" w:pos="5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Босак Аліса Анатоліївна</w:t>
            </w:r>
          </w:p>
        </w:tc>
        <w:tc>
          <w:tcPr>
            <w:tcW w:w="3685" w:type="dxa"/>
          </w:tcPr>
          <w:p w14:paraId="51BB04EC" w14:textId="77777777" w:rsidR="000E2A91" w:rsidRPr="00CC5AD5" w:rsidRDefault="000E2A91" w:rsidP="00CC5AD5">
            <w:pPr>
              <w:widowControl w:val="0"/>
              <w:tabs>
                <w:tab w:val="left" w:pos="5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Сучасний стан та господарське використання ставкової мережі Прут-</w:t>
            </w:r>
            <w:proofErr w:type="spellStart"/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Дністерського</w:t>
            </w:r>
            <w:proofErr w:type="spellEnd"/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межиріччя в межах Чернівецької області</w:t>
            </w:r>
          </w:p>
        </w:tc>
        <w:tc>
          <w:tcPr>
            <w:tcW w:w="2268" w:type="dxa"/>
          </w:tcPr>
          <w:p w14:paraId="0EB8C580" w14:textId="22FADFAF" w:rsidR="000E2A91" w:rsidRPr="00CC5AD5" w:rsidRDefault="000E2A91" w:rsidP="00CC5AD5">
            <w:pPr>
              <w:widowControl w:val="0"/>
              <w:tabs>
                <w:tab w:val="left" w:pos="5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к.геогр.н</w:t>
            </w:r>
            <w:proofErr w:type="spellEnd"/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., </w:t>
            </w:r>
            <w:proofErr w:type="spellStart"/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асист</w:t>
            </w:r>
            <w:proofErr w:type="spellEnd"/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Костенюк</w:t>
            </w:r>
            <w:proofErr w:type="spellEnd"/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</w:t>
            </w:r>
            <w:r w:rsidR="00BB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юдмила Володимирівна</w:t>
            </w:r>
          </w:p>
        </w:tc>
      </w:tr>
      <w:tr w:rsidR="000E2A91" w:rsidRPr="00CC5AD5" w14:paraId="53B854DB" w14:textId="77777777" w:rsidTr="000E2A91">
        <w:tc>
          <w:tcPr>
            <w:tcW w:w="704" w:type="dxa"/>
          </w:tcPr>
          <w:p w14:paraId="2856E877" w14:textId="77777777" w:rsidR="000E2A91" w:rsidRPr="00CC5AD5" w:rsidRDefault="000E2A91" w:rsidP="00CC5AD5">
            <w:pPr>
              <w:widowControl w:val="0"/>
              <w:tabs>
                <w:tab w:val="left" w:pos="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5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7" w:type="dxa"/>
          </w:tcPr>
          <w:p w14:paraId="2920D3A1" w14:textId="77777777" w:rsidR="000E2A91" w:rsidRPr="00CC5AD5" w:rsidRDefault="000E2A91" w:rsidP="00CC5AD5">
            <w:pPr>
              <w:widowControl w:val="0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Гаїна</w:t>
            </w:r>
            <w:proofErr w:type="spellEnd"/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Максим Дмитрович</w:t>
            </w:r>
          </w:p>
        </w:tc>
        <w:tc>
          <w:tcPr>
            <w:tcW w:w="3685" w:type="dxa"/>
          </w:tcPr>
          <w:p w14:paraId="67732DB9" w14:textId="77777777" w:rsidR="000E2A91" w:rsidRPr="00CC5AD5" w:rsidRDefault="000E2A91" w:rsidP="00CC5AD5">
            <w:pPr>
              <w:widowControl w:val="0"/>
              <w:tabs>
                <w:tab w:val="left" w:pos="5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Особливості оцифрування водних об’єктів за допомогою сучасних технологій (на прикладі території Румунії)</w:t>
            </w:r>
          </w:p>
        </w:tc>
        <w:tc>
          <w:tcPr>
            <w:tcW w:w="2268" w:type="dxa"/>
          </w:tcPr>
          <w:p w14:paraId="48ADEF0B" w14:textId="6720DB02" w:rsidR="000E2A91" w:rsidRPr="00CC5AD5" w:rsidRDefault="000E2A91" w:rsidP="00CC5AD5">
            <w:pPr>
              <w:widowControl w:val="0"/>
              <w:tabs>
                <w:tab w:val="left" w:pos="5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к.геогр.н</w:t>
            </w:r>
            <w:proofErr w:type="spellEnd"/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., доц. </w:t>
            </w:r>
            <w:proofErr w:type="spellStart"/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Паланичко</w:t>
            </w:r>
            <w:proofErr w:type="spellEnd"/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</w:t>
            </w:r>
            <w:r w:rsidR="00BB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льга Володимирівна</w:t>
            </w:r>
          </w:p>
        </w:tc>
      </w:tr>
      <w:tr w:rsidR="000E2A91" w:rsidRPr="00CC5AD5" w14:paraId="287F4351" w14:textId="77777777" w:rsidTr="000E2A91">
        <w:tc>
          <w:tcPr>
            <w:tcW w:w="704" w:type="dxa"/>
          </w:tcPr>
          <w:p w14:paraId="619C49EC" w14:textId="77777777" w:rsidR="000E2A91" w:rsidRPr="00CC5AD5" w:rsidRDefault="000E2A91" w:rsidP="00CC5AD5">
            <w:pPr>
              <w:widowControl w:val="0"/>
              <w:tabs>
                <w:tab w:val="left" w:pos="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5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77" w:type="dxa"/>
          </w:tcPr>
          <w:p w14:paraId="43CCBFF2" w14:textId="77777777" w:rsidR="000E2A91" w:rsidRPr="00CC5AD5" w:rsidRDefault="000E2A91" w:rsidP="00CC5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Майстер Віталій Ярославович</w:t>
            </w:r>
          </w:p>
        </w:tc>
        <w:tc>
          <w:tcPr>
            <w:tcW w:w="3685" w:type="dxa"/>
          </w:tcPr>
          <w:p w14:paraId="2BDAC060" w14:textId="77777777" w:rsidR="000E2A91" w:rsidRPr="00CC5AD5" w:rsidRDefault="000E2A91" w:rsidP="00CC5AD5">
            <w:pPr>
              <w:widowControl w:val="0"/>
              <w:tabs>
                <w:tab w:val="left" w:pos="5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Планові деформації русла р. </w:t>
            </w:r>
            <w:proofErr w:type="spellStart"/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Сірет</w:t>
            </w:r>
            <w:proofErr w:type="spellEnd"/>
          </w:p>
        </w:tc>
        <w:tc>
          <w:tcPr>
            <w:tcW w:w="2268" w:type="dxa"/>
          </w:tcPr>
          <w:p w14:paraId="0212DB9A" w14:textId="17990076" w:rsidR="000E2A91" w:rsidRPr="00CC5AD5" w:rsidRDefault="000E2A91" w:rsidP="00CC5AD5">
            <w:pPr>
              <w:widowControl w:val="0"/>
              <w:tabs>
                <w:tab w:val="left" w:pos="5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к.геогр.н</w:t>
            </w:r>
            <w:proofErr w:type="spellEnd"/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., доц. Пасічник </w:t>
            </w:r>
            <w:r w:rsidR="00BB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Микола Дмитрович</w:t>
            </w:r>
          </w:p>
        </w:tc>
      </w:tr>
      <w:tr w:rsidR="000E2A91" w:rsidRPr="00CC5AD5" w14:paraId="65CD17B0" w14:textId="77777777" w:rsidTr="000E2A91">
        <w:tc>
          <w:tcPr>
            <w:tcW w:w="704" w:type="dxa"/>
          </w:tcPr>
          <w:p w14:paraId="35463FE3" w14:textId="77777777" w:rsidR="000E2A91" w:rsidRPr="00CC5AD5" w:rsidRDefault="000E2A91" w:rsidP="00CC5AD5">
            <w:pPr>
              <w:widowControl w:val="0"/>
              <w:tabs>
                <w:tab w:val="left" w:pos="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5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77" w:type="dxa"/>
          </w:tcPr>
          <w:p w14:paraId="630DC08E" w14:textId="77777777" w:rsidR="000E2A91" w:rsidRPr="00CC5AD5" w:rsidRDefault="000E2A91" w:rsidP="00CC5AD5">
            <w:pPr>
              <w:widowControl w:val="0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Павлович Георгій Миколайович</w:t>
            </w:r>
          </w:p>
        </w:tc>
        <w:tc>
          <w:tcPr>
            <w:tcW w:w="3685" w:type="dxa"/>
          </w:tcPr>
          <w:p w14:paraId="33C9C636" w14:textId="77777777" w:rsidR="000E2A91" w:rsidRPr="00CC5AD5" w:rsidRDefault="000E2A91" w:rsidP="00CC5AD5">
            <w:pPr>
              <w:widowControl w:val="0"/>
              <w:tabs>
                <w:tab w:val="left" w:pos="5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Автоматичне оцифрування гідрологічних об’єктів з допомогою QGIS 3.34</w:t>
            </w:r>
          </w:p>
        </w:tc>
        <w:tc>
          <w:tcPr>
            <w:tcW w:w="2268" w:type="dxa"/>
          </w:tcPr>
          <w:p w14:paraId="5EC5D018" w14:textId="32AF2282" w:rsidR="000E2A91" w:rsidRPr="00CC5AD5" w:rsidRDefault="000E2A91" w:rsidP="00CC5AD5">
            <w:pPr>
              <w:widowControl w:val="0"/>
              <w:tabs>
                <w:tab w:val="left" w:pos="5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к.геогр.н</w:t>
            </w:r>
            <w:proofErr w:type="spellEnd"/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., доц. Пасічник </w:t>
            </w:r>
            <w:r w:rsidR="00BB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Микола Дмитрович</w:t>
            </w:r>
          </w:p>
        </w:tc>
      </w:tr>
      <w:tr w:rsidR="000E2A91" w:rsidRPr="00CC5AD5" w14:paraId="0C1603A4" w14:textId="77777777" w:rsidTr="000E2A91">
        <w:tc>
          <w:tcPr>
            <w:tcW w:w="704" w:type="dxa"/>
          </w:tcPr>
          <w:p w14:paraId="08129528" w14:textId="77777777" w:rsidR="000E2A91" w:rsidRPr="00CC5AD5" w:rsidRDefault="000E2A91" w:rsidP="00CC5AD5">
            <w:pPr>
              <w:widowControl w:val="0"/>
              <w:tabs>
                <w:tab w:val="left" w:pos="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5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77" w:type="dxa"/>
          </w:tcPr>
          <w:p w14:paraId="4BF0C751" w14:textId="77777777" w:rsidR="000E2A91" w:rsidRPr="00CC5AD5" w:rsidRDefault="000E2A91" w:rsidP="00CC5AD5">
            <w:pPr>
              <w:widowControl w:val="0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Палагнюк</w:t>
            </w:r>
            <w:proofErr w:type="spellEnd"/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Іван Васильович</w:t>
            </w:r>
          </w:p>
        </w:tc>
        <w:tc>
          <w:tcPr>
            <w:tcW w:w="3685" w:type="dxa"/>
          </w:tcPr>
          <w:p w14:paraId="07482C81" w14:textId="77777777" w:rsidR="000E2A91" w:rsidRPr="00CC5AD5" w:rsidRDefault="000E2A91" w:rsidP="00CC5AD5">
            <w:pPr>
              <w:widowControl w:val="0"/>
              <w:tabs>
                <w:tab w:val="left" w:pos="5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Створення цифрової моделі однорідної ділянки днища долини на р. Черемош</w:t>
            </w:r>
          </w:p>
        </w:tc>
        <w:tc>
          <w:tcPr>
            <w:tcW w:w="2268" w:type="dxa"/>
          </w:tcPr>
          <w:p w14:paraId="76E00B14" w14:textId="3447DC0B" w:rsidR="000E2A91" w:rsidRPr="00CC5AD5" w:rsidRDefault="000E2A91" w:rsidP="00CC5AD5">
            <w:pPr>
              <w:widowControl w:val="0"/>
              <w:tabs>
                <w:tab w:val="left" w:pos="5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к.геогр.н</w:t>
            </w:r>
            <w:proofErr w:type="spellEnd"/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., доц. Пасічник </w:t>
            </w:r>
            <w:r w:rsidR="00BB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Микола Дмитрович</w:t>
            </w:r>
          </w:p>
        </w:tc>
      </w:tr>
      <w:tr w:rsidR="000E2A91" w:rsidRPr="00CC5AD5" w14:paraId="27F0AD98" w14:textId="77777777" w:rsidTr="000E2A91">
        <w:tc>
          <w:tcPr>
            <w:tcW w:w="704" w:type="dxa"/>
          </w:tcPr>
          <w:p w14:paraId="43966A58" w14:textId="77777777" w:rsidR="000E2A91" w:rsidRPr="00CC5AD5" w:rsidRDefault="000E2A91" w:rsidP="00CC5AD5">
            <w:pPr>
              <w:widowControl w:val="0"/>
              <w:tabs>
                <w:tab w:val="left" w:pos="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5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77" w:type="dxa"/>
          </w:tcPr>
          <w:p w14:paraId="7C7A7B8C" w14:textId="77777777" w:rsidR="000E2A91" w:rsidRPr="00CC5AD5" w:rsidRDefault="000E2A91" w:rsidP="00CC5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Романович Валентин Віталійович</w:t>
            </w:r>
          </w:p>
        </w:tc>
        <w:tc>
          <w:tcPr>
            <w:tcW w:w="3685" w:type="dxa"/>
          </w:tcPr>
          <w:p w14:paraId="6C056333" w14:textId="77777777" w:rsidR="000E2A91" w:rsidRPr="00CC5AD5" w:rsidRDefault="000E2A91" w:rsidP="00CC5AD5">
            <w:pPr>
              <w:widowControl w:val="0"/>
              <w:tabs>
                <w:tab w:val="left" w:pos="5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Гідрологічний режим р. Брусниця</w:t>
            </w:r>
          </w:p>
        </w:tc>
        <w:tc>
          <w:tcPr>
            <w:tcW w:w="2268" w:type="dxa"/>
          </w:tcPr>
          <w:p w14:paraId="25BB9285" w14:textId="083F3C5D" w:rsidR="000E2A91" w:rsidRPr="00CC5AD5" w:rsidRDefault="000E2A91" w:rsidP="00CC5AD5">
            <w:pPr>
              <w:widowControl w:val="0"/>
              <w:tabs>
                <w:tab w:val="left" w:pos="5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д.геогр.н</w:t>
            </w:r>
            <w:proofErr w:type="spellEnd"/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., проф. Ющенко Ю</w:t>
            </w:r>
            <w:r w:rsidR="00BB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рій Сергійович</w:t>
            </w:r>
          </w:p>
        </w:tc>
      </w:tr>
      <w:tr w:rsidR="000E2A91" w:rsidRPr="00CC5AD5" w14:paraId="2C51C2C7" w14:textId="77777777" w:rsidTr="000E2A91">
        <w:tc>
          <w:tcPr>
            <w:tcW w:w="704" w:type="dxa"/>
          </w:tcPr>
          <w:p w14:paraId="57405950" w14:textId="77777777" w:rsidR="000E2A91" w:rsidRPr="00CC5AD5" w:rsidRDefault="000E2A91" w:rsidP="00CC5AD5">
            <w:pPr>
              <w:widowControl w:val="0"/>
              <w:tabs>
                <w:tab w:val="left" w:pos="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5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977" w:type="dxa"/>
          </w:tcPr>
          <w:p w14:paraId="5AAF3BA3" w14:textId="77777777" w:rsidR="000E2A91" w:rsidRPr="00CC5AD5" w:rsidRDefault="000E2A91" w:rsidP="00CC5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C5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Федун</w:t>
            </w:r>
            <w:proofErr w:type="spellEnd"/>
            <w:r w:rsidRPr="00CC5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Микола Васильович</w:t>
            </w:r>
          </w:p>
        </w:tc>
        <w:tc>
          <w:tcPr>
            <w:tcW w:w="3685" w:type="dxa"/>
          </w:tcPr>
          <w:p w14:paraId="16E36D49" w14:textId="77777777" w:rsidR="000E2A91" w:rsidRPr="00CC5AD5" w:rsidRDefault="000E2A91" w:rsidP="00CC5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Гідроенергетичний потенціал малих річок Карпатського регіону</w:t>
            </w:r>
          </w:p>
        </w:tc>
        <w:tc>
          <w:tcPr>
            <w:tcW w:w="2268" w:type="dxa"/>
          </w:tcPr>
          <w:p w14:paraId="2DE459B2" w14:textId="535F4B35" w:rsidR="000E2A91" w:rsidRPr="00CC5AD5" w:rsidRDefault="000E2A91" w:rsidP="00CC5AD5">
            <w:pPr>
              <w:widowControl w:val="0"/>
              <w:tabs>
                <w:tab w:val="left" w:pos="5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к.геогр.н</w:t>
            </w:r>
            <w:proofErr w:type="spellEnd"/>
            <w:r w:rsidRPr="00CC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., доц. Пасічник </w:t>
            </w:r>
            <w:r w:rsidR="00BB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Микола Дмитрович</w:t>
            </w:r>
          </w:p>
        </w:tc>
      </w:tr>
    </w:tbl>
    <w:p w14:paraId="1F893F3B" w14:textId="77777777" w:rsidR="00CC5AD5" w:rsidRPr="00CC5AD5" w:rsidRDefault="00CC5AD5" w:rsidP="00CC5AD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20" w:lineRule="auto"/>
        <w:ind w:right="628" w:firstLine="567"/>
        <w:jc w:val="both"/>
        <w:rPr>
          <w:rFonts w:ascii="Times New Roman" w:hAnsi="Times New Roman" w:cs="Times New Roman"/>
        </w:rPr>
      </w:pPr>
    </w:p>
    <w:sectPr w:rsidR="00CC5AD5" w:rsidRPr="00CC5A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0E"/>
    <w:rsid w:val="000E2A91"/>
    <w:rsid w:val="00364022"/>
    <w:rsid w:val="00385E0E"/>
    <w:rsid w:val="00BB669E"/>
    <w:rsid w:val="00CC5AD5"/>
    <w:rsid w:val="00CE1DC9"/>
    <w:rsid w:val="00DA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850C"/>
  <w15:chartTrackingRefBased/>
  <w15:docId w15:val="{EDA8AA98-9040-412D-B861-A45BA92E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E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E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E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E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E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E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85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85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85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E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85E0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E0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A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e"/>
    <w:uiPriority w:val="39"/>
    <w:rsid w:val="00CC5AD5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2459</Words>
  <Characters>1402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Ohoniuk</dc:creator>
  <cp:keywords/>
  <dc:description/>
  <cp:lastModifiedBy>Nazar Ohoniuk</cp:lastModifiedBy>
  <cp:revision>4</cp:revision>
  <dcterms:created xsi:type="dcterms:W3CDTF">2024-10-30T14:07:00Z</dcterms:created>
  <dcterms:modified xsi:type="dcterms:W3CDTF">2024-10-30T14:34:00Z</dcterms:modified>
</cp:coreProperties>
</file>